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C942CD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A3226D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C942CD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C942CD">
                        <w:rPr>
                          <w:rFonts w:ascii="標楷體" w:eastAsia="標楷體"/>
                        </w:rPr>
                        <w:t>10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A3226D">
                        <w:rPr>
                          <w:rFonts w:ascii="標楷體" w:eastAsia="標楷體" w:hint="eastAsia"/>
                        </w:rPr>
                        <w:t>2</w:t>
                      </w:r>
                      <w:r w:rsidR="00A3226D">
                        <w:rPr>
                          <w:rFonts w:ascii="標楷體" w:eastAsia="標楷體"/>
                        </w:rPr>
                        <w:t>6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C942CD">
                        <w:rPr>
                          <w:rFonts w:ascii="標楷體" w:eastAsia="標楷體"/>
                        </w:rPr>
                        <w:t>10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C942CD">
        <w:rPr>
          <w:rFonts w:ascii="標楷體" w:eastAsia="標楷體" w:hint="eastAsia"/>
          <w:sz w:val="40"/>
          <w:szCs w:val="40"/>
        </w:rPr>
        <w:t>110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C942CD">
        <w:rPr>
          <w:rFonts w:ascii="標楷體" w:eastAsia="標楷體" w:hint="eastAsia"/>
          <w:sz w:val="36"/>
          <w:szCs w:val="36"/>
        </w:rPr>
        <w:t>110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C942CD" w:rsidRPr="00C942CD" w:rsidRDefault="00F844B3" w:rsidP="00C942CD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C942CD">
        <w:rPr>
          <w:rFonts w:ascii="標楷體" w:eastAsia="標楷體" w:hint="eastAsia"/>
          <w:sz w:val="36"/>
          <w:szCs w:val="36"/>
        </w:rPr>
        <w:t>110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19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C942CD">
        <w:rPr>
          <w:rFonts w:ascii="標楷體" w:eastAsia="標楷體" w:hint="eastAsia"/>
          <w:sz w:val="36"/>
          <w:szCs w:val="36"/>
        </w:rPr>
        <w:t>三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C942CD">
        <w:rPr>
          <w:rFonts w:ascii="標楷體" w:eastAsia="標楷體" w:hint="eastAsia"/>
          <w:sz w:val="36"/>
          <w:szCs w:val="36"/>
        </w:rPr>
        <w:t>110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19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C942CD">
        <w:rPr>
          <w:rFonts w:ascii="標楷體" w:eastAsia="標楷體" w:hint="eastAsia"/>
          <w:sz w:val="36"/>
          <w:szCs w:val="36"/>
        </w:rPr>
        <w:t>三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A3226D">
        <w:rPr>
          <w:rFonts w:ascii="標楷體" w:eastAsia="標楷體" w:hint="eastAsia"/>
          <w:sz w:val="36"/>
          <w:szCs w:val="36"/>
        </w:rPr>
        <w:t>18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9E362D" w:rsidRPr="006B4A94" w:rsidRDefault="002D41CC" w:rsidP="006B4A94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C942CD">
        <w:rPr>
          <w:rFonts w:ascii="標楷體" w:eastAsia="標楷體" w:hint="eastAsia"/>
          <w:sz w:val="36"/>
          <w:szCs w:val="36"/>
        </w:rPr>
        <w:t>碩博士班</w:t>
      </w:r>
      <w:r w:rsidR="00DB6863" w:rsidRPr="00C942CD">
        <w:rPr>
          <w:rFonts w:ascii="標楷體" w:eastAsia="標楷體" w:hint="eastAsia"/>
          <w:sz w:val="36"/>
          <w:szCs w:val="36"/>
        </w:rPr>
        <w:t>宿舍</w:t>
      </w:r>
      <w:r w:rsidR="00C942CD" w:rsidRPr="00C942CD">
        <w:rPr>
          <w:rFonts w:ascii="標楷體" w:eastAsia="標楷體" w:hint="eastAsia"/>
          <w:sz w:val="36"/>
          <w:szCs w:val="36"/>
        </w:rPr>
        <w:t>服務中心</w:t>
      </w:r>
      <w:r w:rsidR="002C4291" w:rsidRPr="00C942CD">
        <w:rPr>
          <w:rFonts w:ascii="標楷體" w:eastAsia="標楷體" w:hint="eastAsia"/>
          <w:sz w:val="36"/>
          <w:szCs w:val="36"/>
        </w:rPr>
        <w:t xml:space="preserve"> </w:t>
      </w:r>
      <w:r w:rsidR="00F8398C" w:rsidRPr="00C942CD">
        <w:rPr>
          <w:rFonts w:ascii="標楷體" w:eastAsia="標楷體" w:hint="eastAsia"/>
          <w:sz w:val="36"/>
          <w:szCs w:val="36"/>
        </w:rPr>
        <w:t xml:space="preserve"> </w:t>
      </w:r>
    </w:p>
    <w:p w:rsidR="000E557B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475D7D" w:rsidRPr="00475D7D" w:rsidRDefault="00475D7D" w:rsidP="00475D7D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 </w:t>
      </w:r>
      <w:bookmarkStart w:id="0" w:name="_GoBack"/>
      <w:bookmarkEnd w:id="0"/>
    </w:p>
    <w:sectPr w:rsidR="00475D7D" w:rsidRPr="00475D7D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2A" w:rsidRDefault="0070052A" w:rsidP="001804C3">
      <w:r>
        <w:separator/>
      </w:r>
    </w:p>
  </w:endnote>
  <w:endnote w:type="continuationSeparator" w:id="0">
    <w:p w:rsidR="0070052A" w:rsidRDefault="0070052A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2A" w:rsidRDefault="0070052A" w:rsidP="001804C3">
      <w:r>
        <w:separator/>
      </w:r>
    </w:p>
  </w:footnote>
  <w:footnote w:type="continuationSeparator" w:id="0">
    <w:p w:rsidR="0070052A" w:rsidRDefault="0070052A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2875"/>
    <w:rsid w:val="000C445E"/>
    <w:rsid w:val="000C5427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46A19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B5246"/>
    <w:rsid w:val="003C062D"/>
    <w:rsid w:val="003D3133"/>
    <w:rsid w:val="003E4E67"/>
    <w:rsid w:val="00421A89"/>
    <w:rsid w:val="00427D61"/>
    <w:rsid w:val="00460095"/>
    <w:rsid w:val="00475D7D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B4A94"/>
    <w:rsid w:val="006C73B8"/>
    <w:rsid w:val="006E0AC3"/>
    <w:rsid w:val="006E1A50"/>
    <w:rsid w:val="006E731E"/>
    <w:rsid w:val="0070052A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9E362D"/>
    <w:rsid w:val="00A071CC"/>
    <w:rsid w:val="00A15643"/>
    <w:rsid w:val="00A23836"/>
    <w:rsid w:val="00A3226D"/>
    <w:rsid w:val="00A97C82"/>
    <w:rsid w:val="00B050B0"/>
    <w:rsid w:val="00B06B7B"/>
    <w:rsid w:val="00B13AA0"/>
    <w:rsid w:val="00B24C24"/>
    <w:rsid w:val="00B264A6"/>
    <w:rsid w:val="00B558D3"/>
    <w:rsid w:val="00B60EEE"/>
    <w:rsid w:val="00B71749"/>
    <w:rsid w:val="00B7783A"/>
    <w:rsid w:val="00BA0945"/>
    <w:rsid w:val="00BB642B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942CD"/>
    <w:rsid w:val="00CA4F1C"/>
    <w:rsid w:val="00D01EC6"/>
    <w:rsid w:val="00D05F5B"/>
    <w:rsid w:val="00D13B6B"/>
    <w:rsid w:val="00D16A55"/>
    <w:rsid w:val="00D2073B"/>
    <w:rsid w:val="00D25BEC"/>
    <w:rsid w:val="00D822F9"/>
    <w:rsid w:val="00DA4055"/>
    <w:rsid w:val="00DB1DD1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E7725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A19DEF-6B90-4548-9D65-D4F7526A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>no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6</cp:revision>
  <cp:lastPrinted>2018-03-05T06:47:00Z</cp:lastPrinted>
  <dcterms:created xsi:type="dcterms:W3CDTF">2021-03-01T02:29:00Z</dcterms:created>
  <dcterms:modified xsi:type="dcterms:W3CDTF">2021-03-17T05:46:00Z</dcterms:modified>
</cp:coreProperties>
</file>